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A71C28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CD1D82">
      <w:pPr>
        <w:spacing w:line="240" w:lineRule="auto"/>
        <w:ind w:firstLine="0"/>
        <w:jc w:val="center"/>
        <w:rPr>
          <w:sz w:val="24"/>
          <w:szCs w:val="24"/>
        </w:rPr>
      </w:pPr>
    </w:p>
    <w:p w:rsidR="00ED5135" w:rsidRPr="00A333BA" w:rsidRDefault="00ED5135" w:rsidP="00CD1D82">
      <w:pPr>
        <w:spacing w:line="240" w:lineRule="auto"/>
        <w:ind w:firstLine="0"/>
        <w:jc w:val="center"/>
        <w:rPr>
          <w:sz w:val="24"/>
          <w:szCs w:val="24"/>
        </w:rPr>
      </w:pPr>
    </w:p>
    <w:p w:rsidR="00ED5135" w:rsidRPr="00CF3AA2" w:rsidRDefault="00D156AA" w:rsidP="00CD1D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ED513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ED5135">
        <w:rPr>
          <w:color w:val="000000"/>
          <w:sz w:val="24"/>
          <w:szCs w:val="24"/>
        </w:rPr>
        <w:t xml:space="preserve"> теплоснабжения</w:t>
      </w:r>
    </w:p>
    <w:p w:rsidR="00386B1B" w:rsidRDefault="00F4421C" w:rsidP="00CD1D82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«Пустозерский сельсовет» ЗР НАО</w:t>
      </w:r>
    </w:p>
    <w:p w:rsidR="00CD1D82" w:rsidRPr="00312D99" w:rsidRDefault="00CD1D82" w:rsidP="00CD1D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 w:rsidRPr="00312D99">
        <w:rPr>
          <w:color w:val="000000"/>
          <w:sz w:val="24"/>
          <w:szCs w:val="24"/>
        </w:rPr>
        <w:t>актуализация на 202</w:t>
      </w:r>
      <w:r w:rsidR="00F66F78">
        <w:rPr>
          <w:color w:val="000000"/>
          <w:sz w:val="24"/>
          <w:szCs w:val="24"/>
        </w:rPr>
        <w:t>5</w:t>
      </w:r>
      <w:r w:rsidR="000B786F">
        <w:rPr>
          <w:color w:val="000000"/>
          <w:sz w:val="24"/>
          <w:szCs w:val="24"/>
        </w:rPr>
        <w:t xml:space="preserve"> </w:t>
      </w:r>
      <w:r w:rsidRPr="00312D99">
        <w:rPr>
          <w:color w:val="000000"/>
          <w:sz w:val="24"/>
          <w:szCs w:val="24"/>
        </w:rPr>
        <w:t>г.)</w:t>
      </w:r>
    </w:p>
    <w:p w:rsidR="006B11DD" w:rsidRDefault="006B11DD" w:rsidP="00CD1D82">
      <w:pPr>
        <w:spacing w:line="240" w:lineRule="auto"/>
        <w:ind w:firstLine="0"/>
        <w:jc w:val="center"/>
        <w:rPr>
          <w:sz w:val="24"/>
          <w:szCs w:val="24"/>
        </w:rPr>
      </w:pPr>
    </w:p>
    <w:p w:rsidR="006B11DD" w:rsidRDefault="006B11DD" w:rsidP="00CD1D82">
      <w:pPr>
        <w:spacing w:line="240" w:lineRule="auto"/>
        <w:ind w:firstLine="0"/>
        <w:jc w:val="center"/>
        <w:rPr>
          <w:sz w:val="24"/>
          <w:szCs w:val="24"/>
        </w:rPr>
      </w:pPr>
    </w:p>
    <w:p w:rsidR="006B11DD" w:rsidRPr="00386B1B" w:rsidRDefault="006B11DD" w:rsidP="00CD1D82">
      <w:pPr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CD1D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CD1D82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Pr="00386B1B" w:rsidRDefault="00586FA2" w:rsidP="00CD1D82">
      <w:pPr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CD1D82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Default="00586FA2" w:rsidP="00A71C28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F68CC" w:rsidRPr="00386B1B" w:rsidRDefault="00CF68CC" w:rsidP="00A71C28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A71C2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5C0169" w:rsidRPr="00386B1B">
        <w:rPr>
          <w:sz w:val="24"/>
          <w:szCs w:val="24"/>
        </w:rPr>
        <w:t>отнесённых</w:t>
      </w:r>
      <w:r w:rsidRPr="00386B1B">
        <w:rPr>
          <w:sz w:val="24"/>
          <w:szCs w:val="24"/>
        </w:rPr>
        <w:t xml:space="preserve">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A71C28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A71C28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A71C28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A71C28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A71C2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A71C2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A71C2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A71C2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A71C2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A71C28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A71C28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A71C2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Default="00206D6A" w:rsidP="00A71C2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1048801995"/>
        <w:docPartObj>
          <w:docPartGallery w:val="Table of Contents"/>
          <w:docPartUnique/>
        </w:docPartObj>
      </w:sdtPr>
      <w:sdtEndPr/>
      <w:sdtContent>
        <w:p w:rsidR="00586FA2" w:rsidRPr="00CD1D82" w:rsidRDefault="00A102C7" w:rsidP="00CD1D8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CD1D82">
            <w:fldChar w:fldCharType="begin"/>
          </w:r>
          <w:r w:rsidR="00206D6A" w:rsidRPr="00CD1D82">
            <w:instrText xml:space="preserve"> TOC \h \u \z </w:instrText>
          </w:r>
          <w:r w:rsidRPr="00CD1D82">
            <w:fldChar w:fldCharType="separate"/>
          </w:r>
        </w:p>
        <w:p w:rsidR="00586FA2" w:rsidRPr="00CD1D82" w:rsidRDefault="008B0FCA" w:rsidP="00CD1D8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CD1D82">
              <w:rPr>
                <w:color w:val="000000"/>
                <w:sz w:val="24"/>
                <w:szCs w:val="24"/>
              </w:rPr>
              <w:t>16.1.</w:t>
            </w:r>
            <w:r w:rsidR="00206D6A" w:rsidRPr="00CD1D82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CD1D82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CD1D82" w:rsidRDefault="008B0FCA" w:rsidP="00CD1D8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CD1D82">
              <w:rPr>
                <w:color w:val="000000"/>
                <w:sz w:val="24"/>
                <w:szCs w:val="24"/>
              </w:rPr>
              <w:t>16.2.</w:t>
            </w:r>
            <w:r w:rsidR="00206D6A" w:rsidRPr="00CD1D82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CD1D82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CD1D82" w:rsidRDefault="008B0FCA" w:rsidP="00CD1D8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CD1D82">
              <w:rPr>
                <w:color w:val="000000"/>
                <w:sz w:val="24"/>
                <w:szCs w:val="24"/>
              </w:rPr>
              <w:t>16.3.</w:t>
            </w:r>
            <w:r w:rsidR="00206D6A" w:rsidRPr="00CD1D82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CD1D82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A102C7" w:rsidP="00CD1D82">
          <w:pPr>
            <w:spacing w:line="240" w:lineRule="auto"/>
            <w:ind w:firstLine="0"/>
          </w:pPr>
          <w:r w:rsidRPr="00CD1D82">
            <w:fldChar w:fldCharType="end"/>
          </w:r>
        </w:p>
      </w:sdtContent>
    </w:sdt>
    <w:p w:rsidR="00586FA2" w:rsidRDefault="00586FA2" w:rsidP="00A71C2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CD1D82">
      <w:pPr>
        <w:pStyle w:val="1"/>
        <w:spacing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CD1D82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F66F78">
        <w:rPr>
          <w:sz w:val="24"/>
          <w:szCs w:val="24"/>
        </w:rPr>
        <w:t>объе</w:t>
      </w:r>
      <w:r w:rsidR="005C0169" w:rsidRPr="00386B1B">
        <w:rPr>
          <w:sz w:val="24"/>
          <w:szCs w:val="24"/>
        </w:rPr>
        <w:t>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CD1D82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586FA2" w:rsidRPr="00386B1B" w:rsidRDefault="00206D6A" w:rsidP="00A71C28">
      <w:pPr>
        <w:spacing w:after="160" w:line="240" w:lineRule="auto"/>
        <w:ind w:firstLine="0"/>
        <w:jc w:val="left"/>
        <w:rPr>
          <w:sz w:val="24"/>
          <w:szCs w:val="24"/>
        </w:rPr>
        <w:sectPr w:rsidR="00586FA2" w:rsidRPr="00386B1B" w:rsidSect="00386B1B">
          <w:pgSz w:w="11906" w:h="16838"/>
          <w:pgMar w:top="1134" w:right="566" w:bottom="1134" w:left="1134" w:header="426" w:footer="708" w:gutter="0"/>
          <w:cols w:space="720"/>
        </w:sectPr>
      </w:pPr>
      <w:r w:rsidRPr="00386B1B">
        <w:rPr>
          <w:sz w:val="24"/>
          <w:szCs w:val="24"/>
        </w:rPr>
        <w:br w:type="page"/>
      </w:r>
    </w:p>
    <w:p w:rsidR="00586FA2" w:rsidRDefault="00206D6A" w:rsidP="00A71C2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0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A71C28">
        <w:rPr>
          <w:color w:val="000000"/>
          <w:sz w:val="24"/>
          <w:szCs w:val="24"/>
        </w:rPr>
        <w:lastRenderedPageBreak/>
        <w:t xml:space="preserve">Таблица </w:t>
      </w:r>
      <w:bookmarkStart w:id="4" w:name="3rdcrjn" w:colFirst="0" w:colLast="0"/>
      <w:bookmarkEnd w:id="4"/>
      <w:r w:rsidR="00A71C28" w:rsidRPr="00A71C28">
        <w:rPr>
          <w:color w:val="000000"/>
          <w:sz w:val="24"/>
          <w:szCs w:val="24"/>
        </w:rPr>
        <w:t>1.</w:t>
      </w:r>
      <w:r w:rsidRPr="00A71C28">
        <w:rPr>
          <w:color w:val="000000"/>
          <w:sz w:val="24"/>
          <w:szCs w:val="24"/>
        </w:rPr>
        <w:t xml:space="preserve"> Перечень мероприятий по строительству, реконструкции или техническому перевооружению источников тепловой энергии (</w:t>
      </w:r>
      <w:r w:rsidR="00925DE7">
        <w:rPr>
          <w:color w:val="000000"/>
          <w:sz w:val="24"/>
          <w:szCs w:val="24"/>
        </w:rPr>
        <w:t>без</w:t>
      </w:r>
      <w:r w:rsidRPr="00A71C28">
        <w:rPr>
          <w:color w:val="000000"/>
          <w:sz w:val="24"/>
          <w:szCs w:val="24"/>
        </w:rPr>
        <w:t xml:space="preserve"> НДС)</w:t>
      </w:r>
    </w:p>
    <w:p w:rsidR="000B786F" w:rsidRPr="00A71C28" w:rsidRDefault="000B786F" w:rsidP="00A71C2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0"/>
        <w:rPr>
          <w:color w:val="000000"/>
          <w:sz w:val="24"/>
          <w:szCs w:val="24"/>
        </w:rPr>
      </w:pPr>
    </w:p>
    <w:tbl>
      <w:tblPr>
        <w:tblStyle w:val="a8"/>
        <w:tblW w:w="156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7"/>
        <w:gridCol w:w="5670"/>
        <w:gridCol w:w="1559"/>
        <w:gridCol w:w="1418"/>
        <w:gridCol w:w="2410"/>
        <w:gridCol w:w="2268"/>
        <w:gridCol w:w="2112"/>
      </w:tblGrid>
      <w:tr w:rsidR="00586FA2" w:rsidRPr="0061343D" w:rsidTr="00FC6C73"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C73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 xml:space="preserve">Объем инвестиций </w:t>
            </w:r>
          </w:p>
          <w:p w:rsidR="00586FA2" w:rsidRPr="0061343D" w:rsidRDefault="00206D6A" w:rsidP="00FC6C7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(в ценах 202</w:t>
            </w:r>
            <w:r w:rsidR="00FC6C73">
              <w:rPr>
                <w:color w:val="000000"/>
                <w:sz w:val="16"/>
                <w:szCs w:val="16"/>
              </w:rPr>
              <w:t>2</w:t>
            </w:r>
            <w:r w:rsidRPr="0061343D">
              <w:rPr>
                <w:color w:val="000000"/>
                <w:sz w:val="16"/>
                <w:szCs w:val="16"/>
              </w:rPr>
              <w:t xml:space="preserve"> года), тыс.</w:t>
            </w:r>
            <w:r w:rsidR="0061343D">
              <w:rPr>
                <w:color w:val="000000"/>
                <w:sz w:val="16"/>
                <w:szCs w:val="16"/>
              </w:rPr>
              <w:t xml:space="preserve"> </w:t>
            </w:r>
            <w:r w:rsidRPr="0061343D">
              <w:rPr>
                <w:color w:val="000000"/>
                <w:sz w:val="16"/>
                <w:szCs w:val="16"/>
              </w:rPr>
              <w:t>руб</w:t>
            </w:r>
            <w:r w:rsidR="000B786F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61343D">
              <w:rPr>
                <w:color w:val="000000"/>
                <w:sz w:val="16"/>
                <w:szCs w:val="16"/>
              </w:rPr>
              <w:t xml:space="preserve"> </w:t>
            </w:r>
            <w:r w:rsidRPr="0061343D">
              <w:rPr>
                <w:color w:val="000000"/>
                <w:sz w:val="16"/>
                <w:szCs w:val="16"/>
              </w:rPr>
              <w:t>руб</w:t>
            </w:r>
            <w:r w:rsidR="000B786F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710AEE" w:rsidP="00710A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Возможный источник</w:t>
            </w:r>
            <w:r w:rsidR="00206D6A" w:rsidRPr="0061343D">
              <w:rPr>
                <w:color w:val="000000"/>
                <w:sz w:val="16"/>
                <w:szCs w:val="16"/>
              </w:rPr>
              <w:t xml:space="preserve"> инвестиций</w:t>
            </w:r>
          </w:p>
        </w:tc>
      </w:tr>
      <w:tr w:rsidR="00586FA2" w:rsidRPr="0061343D" w:rsidTr="00FC6C73">
        <w:tc>
          <w:tcPr>
            <w:tcW w:w="2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386B1B" w:rsidP="0061343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 xml:space="preserve">Реконструкция </w:t>
            </w:r>
            <w:r w:rsidR="0061343D">
              <w:rPr>
                <w:color w:val="000000"/>
                <w:sz w:val="16"/>
                <w:szCs w:val="16"/>
              </w:rPr>
              <w:t>котельной № 2 с. Оксино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9F18F8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9F18F8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D5DC8" w:rsidRDefault="009F18F8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D5DC8" w:rsidRDefault="00E55F1E" w:rsidP="004D5DC8">
            <w:pPr>
              <w:spacing w:line="240" w:lineRule="auto"/>
              <w:ind w:left="-11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0AEE" w:rsidRPr="0061343D" w:rsidRDefault="005C0169" w:rsidP="004D5DC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средства</w:t>
            </w:r>
            <w:r w:rsidRPr="0061343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(а</w:t>
            </w:r>
            <w:r w:rsidRPr="0061343D">
              <w:rPr>
                <w:color w:val="000000"/>
                <w:sz w:val="16"/>
                <w:szCs w:val="16"/>
              </w:rPr>
              <w:t>мортизационные</w:t>
            </w:r>
            <w:r w:rsidRPr="0061343D">
              <w:rPr>
                <w:color w:val="000000"/>
                <w:sz w:val="16"/>
                <w:szCs w:val="16"/>
              </w:rPr>
              <w:br/>
              <w:t>отчисления предприятия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</w:tr>
      <w:tr w:rsidR="00586FA2" w:rsidRPr="0061343D" w:rsidTr="00FC6C73">
        <w:trPr>
          <w:trHeight w:val="213"/>
        </w:trPr>
        <w:tc>
          <w:tcPr>
            <w:tcW w:w="2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61343D" w:rsidP="0061343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 xml:space="preserve">Замена </w:t>
            </w:r>
            <w:r w:rsidR="005C0169" w:rsidRPr="0061343D">
              <w:rPr>
                <w:color w:val="000000"/>
                <w:sz w:val="16"/>
                <w:szCs w:val="16"/>
              </w:rPr>
              <w:t>твёрдотопливного</w:t>
            </w:r>
            <w:r w:rsidRPr="0061343D">
              <w:rPr>
                <w:color w:val="000000"/>
                <w:sz w:val="16"/>
                <w:szCs w:val="16"/>
              </w:rPr>
              <w:t xml:space="preserve"> котла КВр-0,4 в котельной №</w:t>
            </w:r>
            <w:r w:rsidR="005C0169">
              <w:rPr>
                <w:color w:val="000000"/>
                <w:sz w:val="16"/>
                <w:szCs w:val="16"/>
              </w:rPr>
              <w:t xml:space="preserve"> </w:t>
            </w:r>
            <w:r w:rsidRPr="0061343D">
              <w:rPr>
                <w:color w:val="000000"/>
                <w:sz w:val="16"/>
                <w:szCs w:val="16"/>
              </w:rPr>
              <w:t>1 в с. Оксино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61343D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 w:rsidR="004D5DC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61343D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 w:rsidR="004D5DC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D5DC8" w:rsidRDefault="00925DE7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6FA2" w:rsidRPr="004D5DC8" w:rsidRDefault="000C039D" w:rsidP="004D5DC8">
            <w:pPr>
              <w:spacing w:line="240" w:lineRule="auto"/>
              <w:ind w:left="-11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1411,5*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6FA2" w:rsidRPr="0061343D" w:rsidRDefault="005C0169" w:rsidP="004D5DC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</w:t>
            </w:r>
            <w:r w:rsidR="00710AEE">
              <w:rPr>
                <w:color w:val="000000"/>
                <w:sz w:val="16"/>
                <w:szCs w:val="16"/>
              </w:rPr>
              <w:t>юджетные средства</w:t>
            </w:r>
            <w:r w:rsidRPr="0061343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(а</w:t>
            </w:r>
            <w:r w:rsidRPr="0061343D">
              <w:rPr>
                <w:color w:val="000000"/>
                <w:sz w:val="16"/>
                <w:szCs w:val="16"/>
              </w:rPr>
              <w:t>мортизационные</w:t>
            </w:r>
            <w:r w:rsidRPr="0061343D">
              <w:rPr>
                <w:color w:val="000000"/>
                <w:sz w:val="16"/>
                <w:szCs w:val="16"/>
              </w:rPr>
              <w:br/>
              <w:t>отчисления предприятия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</w:tr>
      <w:tr w:rsidR="0061343D" w:rsidRPr="0061343D" w:rsidTr="00FC6C73">
        <w:trPr>
          <w:trHeight w:val="108"/>
        </w:trPr>
        <w:tc>
          <w:tcPr>
            <w:tcW w:w="2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61343D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61343D" w:rsidP="00A71C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Реконструкция системы дымоудаления котельной №</w:t>
            </w:r>
            <w:r w:rsidR="005C0169">
              <w:rPr>
                <w:color w:val="000000"/>
                <w:sz w:val="16"/>
                <w:szCs w:val="16"/>
              </w:rPr>
              <w:t xml:space="preserve"> </w:t>
            </w:r>
            <w:r w:rsidRPr="0061343D">
              <w:rPr>
                <w:color w:val="000000"/>
                <w:sz w:val="16"/>
                <w:szCs w:val="16"/>
              </w:rPr>
              <w:t>2 в с. Оксино</w:t>
            </w:r>
            <w:r w:rsidR="00794D17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61343D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61343D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343D" w:rsidRPr="004D5DC8" w:rsidRDefault="00925DE7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343D" w:rsidRPr="004D5DC8" w:rsidRDefault="000C039D" w:rsidP="004D5DC8">
            <w:pPr>
              <w:spacing w:line="240" w:lineRule="auto"/>
              <w:ind w:left="-11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</w:t>
            </w:r>
            <w:r w:rsidR="00794D17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5C0169" w:rsidP="004D5DC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средства</w:t>
            </w:r>
            <w:r w:rsidRPr="0061343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(а</w:t>
            </w:r>
            <w:r w:rsidRPr="0061343D">
              <w:rPr>
                <w:color w:val="000000"/>
                <w:sz w:val="16"/>
                <w:szCs w:val="16"/>
              </w:rPr>
              <w:t>мортизационные</w:t>
            </w:r>
            <w:r w:rsidRPr="0061343D">
              <w:rPr>
                <w:color w:val="000000"/>
                <w:sz w:val="16"/>
                <w:szCs w:val="16"/>
              </w:rPr>
              <w:br/>
              <w:t>отчисления предприятия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</w:tr>
      <w:tr w:rsidR="0061343D" w:rsidRPr="0061343D" w:rsidTr="00FC6C73">
        <w:trPr>
          <w:trHeight w:val="153"/>
        </w:trPr>
        <w:tc>
          <w:tcPr>
            <w:tcW w:w="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61343D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61343D" w:rsidP="00A71C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Консервация угольной котельной школа-сад в п. Хонгурей</w:t>
            </w:r>
            <w:r w:rsidR="00794D17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3C40DC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3C40DC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43D" w:rsidRPr="004D5DC8" w:rsidRDefault="00925DE7" w:rsidP="004D5DC8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bookmarkStart w:id="5" w:name="_GoBack"/>
            <w:bookmarkEnd w:id="5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43D" w:rsidRPr="004D5DC8" w:rsidRDefault="0041424C" w:rsidP="004D5DC8">
            <w:pPr>
              <w:spacing w:line="240" w:lineRule="auto"/>
              <w:ind w:left="-11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708,2</w:t>
            </w:r>
            <w:r w:rsidR="00794D17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43D" w:rsidRPr="0061343D" w:rsidRDefault="005C0169" w:rsidP="004D5DC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средства</w:t>
            </w:r>
            <w:r w:rsidRPr="0061343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(а</w:t>
            </w:r>
            <w:r w:rsidRPr="0061343D">
              <w:rPr>
                <w:color w:val="000000"/>
                <w:sz w:val="16"/>
                <w:szCs w:val="16"/>
              </w:rPr>
              <w:t>мортизационные</w:t>
            </w:r>
            <w:r w:rsidRPr="0061343D">
              <w:rPr>
                <w:color w:val="000000"/>
                <w:sz w:val="16"/>
                <w:szCs w:val="16"/>
              </w:rPr>
              <w:br/>
              <w:t>отчисления предприятия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</w:tr>
      <w:tr w:rsidR="00794D17" w:rsidRPr="0061343D" w:rsidTr="00B07EF4">
        <w:tc>
          <w:tcPr>
            <w:tcW w:w="8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D17" w:rsidRPr="0061343D" w:rsidRDefault="00794D17" w:rsidP="00794D17">
            <w:pPr>
              <w:spacing w:line="240" w:lineRule="auto"/>
              <w:ind w:left="-117" w:right="-113" w:firstLine="0"/>
              <w:rPr>
                <w:color w:val="000000"/>
                <w:sz w:val="16"/>
                <w:szCs w:val="16"/>
              </w:rPr>
            </w:pPr>
            <w:bookmarkStart w:id="6" w:name="_26in1rg" w:colFirst="0" w:colLast="0"/>
            <w:bookmarkEnd w:id="6"/>
            <w:r w:rsidRPr="0061343D">
              <w:rPr>
                <w:color w:val="000000"/>
                <w:sz w:val="16"/>
                <w:szCs w:val="16"/>
              </w:rPr>
              <w:t xml:space="preserve">Итого по </w:t>
            </w:r>
            <w:r w:rsidRPr="0061343D">
              <w:rPr>
                <w:sz w:val="16"/>
                <w:szCs w:val="16"/>
              </w:rPr>
              <w:t>Сельскому поселению «Пустозерский сельсовет» ЗР НАО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D17" w:rsidRPr="004D5DC8" w:rsidRDefault="000C039D" w:rsidP="00794D17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D17" w:rsidRPr="004D5DC8" w:rsidRDefault="000C039D" w:rsidP="00794D17">
            <w:pPr>
              <w:spacing w:line="240" w:lineRule="auto"/>
              <w:ind w:left="-11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D17" w:rsidRPr="0061343D" w:rsidRDefault="00794D17" w:rsidP="00794D1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Внебюджетные средства</w:t>
            </w:r>
            <w:r w:rsidRPr="0061343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(а</w:t>
            </w:r>
            <w:r w:rsidRPr="0061343D">
              <w:rPr>
                <w:color w:val="000000"/>
                <w:sz w:val="16"/>
                <w:szCs w:val="16"/>
              </w:rPr>
              <w:t>мортизационные</w:t>
            </w:r>
            <w:r w:rsidRPr="0061343D">
              <w:rPr>
                <w:color w:val="000000"/>
                <w:sz w:val="16"/>
                <w:szCs w:val="16"/>
              </w:rPr>
              <w:br/>
              <w:t>отчисления предприятия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</w:tr>
    </w:tbl>
    <w:p w:rsidR="00586FA2" w:rsidRPr="00386B1B" w:rsidRDefault="00586FA2" w:rsidP="00A71C28">
      <w:pPr>
        <w:spacing w:line="240" w:lineRule="auto"/>
        <w:ind w:firstLine="0"/>
        <w:rPr>
          <w:sz w:val="24"/>
          <w:szCs w:val="24"/>
        </w:rPr>
      </w:pPr>
    </w:p>
    <w:p w:rsidR="00586FA2" w:rsidRDefault="00586FA2" w:rsidP="00A71C28">
      <w:pPr>
        <w:spacing w:line="240" w:lineRule="auto"/>
        <w:ind w:firstLine="0"/>
        <w:rPr>
          <w:sz w:val="24"/>
          <w:szCs w:val="24"/>
        </w:rPr>
      </w:pPr>
    </w:p>
    <w:p w:rsidR="00794D17" w:rsidRDefault="00794D17" w:rsidP="00A71C28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*-мероприятия выполнены.</w:t>
      </w:r>
    </w:p>
    <w:p w:rsidR="00794D17" w:rsidRPr="00386B1B" w:rsidRDefault="00794D17" w:rsidP="00A71C28">
      <w:pPr>
        <w:spacing w:line="240" w:lineRule="auto"/>
        <w:ind w:firstLine="0"/>
        <w:rPr>
          <w:sz w:val="24"/>
          <w:szCs w:val="24"/>
        </w:rPr>
        <w:sectPr w:rsidR="00794D17" w:rsidRPr="00386B1B" w:rsidSect="00386B1B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586FA2" w:rsidRPr="00386B1B" w:rsidRDefault="00206D6A" w:rsidP="00A71C28">
      <w:pPr>
        <w:pStyle w:val="2"/>
        <w:keepNext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bookmarkStart w:id="7" w:name="_lnxbz9" w:colFirst="0" w:colLast="0"/>
      <w:bookmarkEnd w:id="7"/>
      <w:r w:rsidRPr="00386B1B">
        <w:rPr>
          <w:sz w:val="24"/>
          <w:szCs w:val="24"/>
        </w:rPr>
        <w:lastRenderedPageBreak/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EF0FD2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A71C28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586FA2" w:rsidRPr="00386B1B" w:rsidRDefault="00206D6A" w:rsidP="00A71C28">
      <w:pPr>
        <w:spacing w:after="160" w:line="240" w:lineRule="auto"/>
        <w:ind w:firstLine="0"/>
        <w:jc w:val="left"/>
        <w:rPr>
          <w:sz w:val="24"/>
          <w:szCs w:val="24"/>
        </w:rPr>
        <w:sectPr w:rsidR="00586FA2" w:rsidRPr="00386B1B" w:rsidSect="00386B1B">
          <w:pgSz w:w="11906" w:h="16838"/>
          <w:pgMar w:top="1134" w:right="566" w:bottom="1134" w:left="1134" w:header="426" w:footer="708" w:gutter="0"/>
          <w:cols w:space="720"/>
        </w:sectPr>
      </w:pPr>
      <w:r w:rsidRPr="00386B1B">
        <w:rPr>
          <w:sz w:val="24"/>
          <w:szCs w:val="24"/>
        </w:rPr>
        <w:br w:type="page"/>
      </w:r>
    </w:p>
    <w:p w:rsidR="00586FA2" w:rsidRPr="00A71C28" w:rsidRDefault="00206D6A" w:rsidP="00A71C2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0"/>
        <w:rPr>
          <w:color w:val="000000"/>
          <w:sz w:val="24"/>
          <w:szCs w:val="24"/>
        </w:rPr>
      </w:pPr>
      <w:bookmarkStart w:id="8" w:name="_35nkun2" w:colFirst="0" w:colLast="0"/>
      <w:bookmarkEnd w:id="8"/>
      <w:r w:rsidRPr="00A71C28">
        <w:rPr>
          <w:color w:val="000000"/>
          <w:sz w:val="24"/>
          <w:szCs w:val="24"/>
        </w:rPr>
        <w:lastRenderedPageBreak/>
        <w:t xml:space="preserve">Таблица </w:t>
      </w:r>
      <w:r w:rsidR="00A71C28" w:rsidRPr="00A71C28">
        <w:rPr>
          <w:color w:val="000000"/>
          <w:sz w:val="24"/>
          <w:szCs w:val="24"/>
        </w:rPr>
        <w:t>2</w:t>
      </w:r>
      <w:r w:rsidRPr="00A71C28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</w:t>
      </w:r>
      <w:r w:rsidR="00925DE7">
        <w:rPr>
          <w:color w:val="000000"/>
          <w:sz w:val="24"/>
          <w:szCs w:val="24"/>
        </w:rPr>
        <w:t>без</w:t>
      </w:r>
      <w:r w:rsidRPr="00A71C28">
        <w:rPr>
          <w:color w:val="000000"/>
          <w:sz w:val="24"/>
          <w:szCs w:val="24"/>
        </w:rPr>
        <w:t xml:space="preserve"> НДС)</w:t>
      </w:r>
    </w:p>
    <w:tbl>
      <w:tblPr>
        <w:tblStyle w:val="a9"/>
        <w:tblW w:w="156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14"/>
        <w:gridCol w:w="5537"/>
        <w:gridCol w:w="2116"/>
        <w:gridCol w:w="2279"/>
        <w:gridCol w:w="1658"/>
        <w:gridCol w:w="1697"/>
        <w:gridCol w:w="1593"/>
      </w:tblGrid>
      <w:tr w:rsidR="00586FA2" w:rsidRPr="00FC6C73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6C73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6C73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6C73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2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6C73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206D6A" w:rsidP="0041424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6C73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41424C">
              <w:rPr>
                <w:color w:val="000000"/>
                <w:sz w:val="16"/>
                <w:szCs w:val="16"/>
              </w:rPr>
              <w:t>3</w:t>
            </w:r>
            <w:r w:rsidRPr="00FC6C73">
              <w:rPr>
                <w:color w:val="000000"/>
                <w:sz w:val="16"/>
                <w:szCs w:val="16"/>
              </w:rPr>
              <w:t xml:space="preserve"> года), тыс.</w:t>
            </w:r>
            <w:r w:rsidR="00A761B6">
              <w:rPr>
                <w:color w:val="000000"/>
                <w:sz w:val="16"/>
                <w:szCs w:val="16"/>
              </w:rPr>
              <w:t xml:space="preserve"> </w:t>
            </w:r>
            <w:r w:rsidRPr="00FC6C73">
              <w:rPr>
                <w:color w:val="000000"/>
                <w:sz w:val="16"/>
                <w:szCs w:val="16"/>
              </w:rPr>
              <w:t>руб</w:t>
            </w:r>
            <w:r w:rsidR="000B786F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6C73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0B786F">
              <w:rPr>
                <w:color w:val="000000"/>
                <w:sz w:val="16"/>
                <w:szCs w:val="16"/>
              </w:rPr>
              <w:t xml:space="preserve"> </w:t>
            </w:r>
            <w:r w:rsidRPr="00FC6C73">
              <w:rPr>
                <w:color w:val="000000"/>
                <w:sz w:val="16"/>
                <w:szCs w:val="16"/>
              </w:rPr>
              <w:t>руб</w:t>
            </w:r>
            <w:r w:rsidR="000B786F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6C73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FC6C73" w:rsidTr="00386B1B">
        <w:trPr>
          <w:trHeight w:val="475"/>
        </w:trPr>
        <w:tc>
          <w:tcPr>
            <w:tcW w:w="8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206D6A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6C7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A761B6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761B6">
              <w:rPr>
                <w:color w:val="000000"/>
                <w:sz w:val="16"/>
                <w:szCs w:val="16"/>
              </w:rPr>
              <w:t>Реконструкция тепловых сетей от котельной №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A761B6">
              <w:rPr>
                <w:color w:val="000000"/>
                <w:sz w:val="16"/>
                <w:szCs w:val="16"/>
              </w:rPr>
              <w:t>2 с. Оксино</w:t>
            </w:r>
            <w:r w:rsidR="00794D17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A761B6" w:rsidP="008A3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 w:rsidR="008A3F0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A761B6" w:rsidP="008A3F0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  <w:r w:rsidR="008A3F0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794D17" w:rsidP="00794D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6 345,7*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794D17" w:rsidP="00794D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6 345,7*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C6C73" w:rsidRDefault="00A761B6" w:rsidP="00A71C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инвестиции.</w:t>
            </w:r>
          </w:p>
        </w:tc>
      </w:tr>
      <w:tr w:rsidR="00794D17" w:rsidRPr="00FC6C73" w:rsidTr="00AE4456">
        <w:tc>
          <w:tcPr>
            <w:tcW w:w="10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D17" w:rsidRPr="00FC6C73" w:rsidRDefault="00794D17" w:rsidP="00794D1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FC6C73">
              <w:rPr>
                <w:color w:val="000000"/>
                <w:sz w:val="16"/>
                <w:szCs w:val="16"/>
              </w:rPr>
              <w:t xml:space="preserve">Итого по </w:t>
            </w:r>
            <w:r w:rsidRPr="00FC6C73">
              <w:rPr>
                <w:sz w:val="16"/>
                <w:szCs w:val="16"/>
              </w:rPr>
              <w:t>Сельскому поселению «Пустозерский сельсовет» ЗР НАО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17" w:rsidRDefault="00794D17" w:rsidP="00794D17">
            <w:pPr>
              <w:ind w:firstLine="0"/>
              <w:jc w:val="center"/>
            </w:pPr>
            <w:r w:rsidRPr="003F5C81">
              <w:rPr>
                <w:color w:val="000000"/>
                <w:sz w:val="16"/>
                <w:szCs w:val="16"/>
              </w:rPr>
              <w:t>6 345,7</w:t>
            </w: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D17" w:rsidRDefault="00794D17" w:rsidP="00794D17">
            <w:pPr>
              <w:ind w:firstLine="0"/>
              <w:jc w:val="center"/>
            </w:pPr>
            <w:r w:rsidRPr="003F5C81">
              <w:rPr>
                <w:color w:val="000000"/>
                <w:sz w:val="16"/>
                <w:szCs w:val="16"/>
              </w:rPr>
              <w:t>6 345,7</w:t>
            </w: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D17" w:rsidRPr="00FC6C73" w:rsidRDefault="00794D17" w:rsidP="00794D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6C73">
              <w:rPr>
                <w:color w:val="000000"/>
                <w:sz w:val="16"/>
                <w:szCs w:val="16"/>
              </w:rPr>
              <w:t>- </w:t>
            </w:r>
          </w:p>
        </w:tc>
      </w:tr>
    </w:tbl>
    <w:p w:rsidR="00586FA2" w:rsidRPr="00386B1B" w:rsidRDefault="00586FA2" w:rsidP="00A71C28">
      <w:pPr>
        <w:spacing w:line="240" w:lineRule="auto"/>
        <w:ind w:firstLine="0"/>
        <w:rPr>
          <w:sz w:val="24"/>
          <w:szCs w:val="24"/>
        </w:rPr>
      </w:pPr>
    </w:p>
    <w:p w:rsidR="00794D17" w:rsidRDefault="00794D17" w:rsidP="00794D17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*-мероприятие выполнено.</w:t>
      </w:r>
    </w:p>
    <w:p w:rsidR="00794D17" w:rsidRDefault="00794D17" w:rsidP="00794D17">
      <w:pPr>
        <w:rPr>
          <w:sz w:val="24"/>
          <w:szCs w:val="24"/>
        </w:rPr>
      </w:pPr>
    </w:p>
    <w:p w:rsidR="00794D17" w:rsidRDefault="00794D17" w:rsidP="00794D17">
      <w:pPr>
        <w:rPr>
          <w:sz w:val="24"/>
          <w:szCs w:val="24"/>
        </w:rPr>
      </w:pPr>
    </w:p>
    <w:p w:rsidR="00586FA2" w:rsidRPr="00794D17" w:rsidRDefault="00586FA2" w:rsidP="00794D17">
      <w:pPr>
        <w:rPr>
          <w:sz w:val="24"/>
          <w:szCs w:val="24"/>
        </w:rPr>
        <w:sectPr w:rsidR="00586FA2" w:rsidRPr="00794D17" w:rsidSect="00386B1B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586FA2" w:rsidRPr="00386B1B" w:rsidRDefault="00206D6A" w:rsidP="00897301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 xml:space="preserve">Перечень мероприятий, обеспечивающих переход от открытых систем теплоснабжения (горячего водоснабжения) на закрытые системы горячего водоснабжения </w:t>
      </w:r>
      <w:r w:rsidR="002C7DC3">
        <w:rPr>
          <w:sz w:val="24"/>
          <w:szCs w:val="24"/>
        </w:rPr>
        <w:br/>
      </w:r>
      <w:r w:rsidRPr="00386B1B">
        <w:rPr>
          <w:sz w:val="24"/>
          <w:szCs w:val="24"/>
        </w:rPr>
        <w:t xml:space="preserve">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F66F78">
        <w:rPr>
          <w:sz w:val="24"/>
          <w:szCs w:val="24"/>
        </w:rPr>
        <w:t>объе</w:t>
      </w:r>
      <w:r w:rsidR="00897301" w:rsidRPr="00386B1B">
        <w:rPr>
          <w:sz w:val="24"/>
          <w:szCs w:val="24"/>
        </w:rPr>
        <w:t>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897301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586FA2" w:rsidRPr="00386B1B" w:rsidRDefault="00586FA2" w:rsidP="00A71C28">
      <w:pPr>
        <w:spacing w:line="240" w:lineRule="auto"/>
        <w:ind w:firstLine="0"/>
        <w:rPr>
          <w:sz w:val="24"/>
          <w:szCs w:val="24"/>
        </w:rPr>
      </w:pPr>
    </w:p>
    <w:sectPr w:rsidR="00586FA2" w:rsidRPr="00386B1B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FCA" w:rsidRDefault="008B0FCA">
      <w:pPr>
        <w:spacing w:line="240" w:lineRule="auto"/>
      </w:pPr>
      <w:r>
        <w:separator/>
      </w:r>
    </w:p>
  </w:endnote>
  <w:endnote w:type="continuationSeparator" w:id="0">
    <w:p w:rsidR="008B0FCA" w:rsidRDefault="008B0F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A102C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A102C7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A102C7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A102C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A102C7">
      <w:rPr>
        <w:color w:val="000000"/>
        <w:sz w:val="24"/>
        <w:szCs w:val="24"/>
      </w:rPr>
      <w:fldChar w:fldCharType="separate"/>
    </w:r>
    <w:r w:rsidR="00E55F1E">
      <w:rPr>
        <w:noProof/>
        <w:color w:val="000000"/>
        <w:sz w:val="24"/>
        <w:szCs w:val="24"/>
      </w:rPr>
      <w:t>7</w:t>
    </w:r>
    <w:r w:rsidR="00A102C7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F4421C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86B1B">
      <w:rPr>
        <w:sz w:val="20"/>
        <w:szCs w:val="20"/>
      </w:rPr>
      <w:t>п. Искателей</w:t>
    </w:r>
  </w:p>
  <w:p w:rsidR="00386B1B" w:rsidRDefault="00ED5135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F66F78">
      <w:rPr>
        <w:sz w:val="20"/>
        <w:szCs w:val="20"/>
      </w:rPr>
      <w:t>5</w:t>
    </w:r>
  </w:p>
  <w:p w:rsidR="00386B1B" w:rsidRPr="00B37273" w:rsidRDefault="00386B1B" w:rsidP="002A1E7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097780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097780">
      <w:rPr>
        <w:color w:val="000000"/>
        <w:sz w:val="16"/>
        <w:szCs w:val="16"/>
      </w:rPr>
      <w:t xml:space="preserve">Страница </w:t>
    </w:r>
    <w:r w:rsidR="00A102C7" w:rsidRPr="00097780">
      <w:rPr>
        <w:color w:val="000000"/>
        <w:sz w:val="16"/>
        <w:szCs w:val="16"/>
      </w:rPr>
      <w:fldChar w:fldCharType="begin"/>
    </w:r>
    <w:r w:rsidRPr="00097780">
      <w:rPr>
        <w:color w:val="000000"/>
        <w:sz w:val="16"/>
        <w:szCs w:val="16"/>
      </w:rPr>
      <w:instrText>PAGE</w:instrText>
    </w:r>
    <w:r w:rsidR="00A102C7" w:rsidRPr="00097780">
      <w:rPr>
        <w:color w:val="000000"/>
        <w:sz w:val="16"/>
        <w:szCs w:val="16"/>
      </w:rPr>
      <w:fldChar w:fldCharType="separate"/>
    </w:r>
    <w:r w:rsidR="00925DE7">
      <w:rPr>
        <w:noProof/>
        <w:color w:val="000000"/>
        <w:sz w:val="16"/>
        <w:szCs w:val="16"/>
      </w:rPr>
      <w:t>4</w:t>
    </w:r>
    <w:r w:rsidR="00A102C7" w:rsidRPr="00097780">
      <w:rPr>
        <w:color w:val="000000"/>
        <w:sz w:val="16"/>
        <w:szCs w:val="16"/>
      </w:rPr>
      <w:fldChar w:fldCharType="end"/>
    </w:r>
    <w:r w:rsidRPr="00097780">
      <w:rPr>
        <w:color w:val="000000"/>
        <w:sz w:val="16"/>
        <w:szCs w:val="16"/>
      </w:rPr>
      <w:t xml:space="preserve"> из </w:t>
    </w:r>
    <w:r w:rsidR="00A102C7" w:rsidRPr="00097780">
      <w:rPr>
        <w:color w:val="000000"/>
        <w:sz w:val="16"/>
        <w:szCs w:val="16"/>
      </w:rPr>
      <w:fldChar w:fldCharType="begin"/>
    </w:r>
    <w:r w:rsidRPr="00097780">
      <w:rPr>
        <w:color w:val="000000"/>
        <w:sz w:val="16"/>
        <w:szCs w:val="16"/>
      </w:rPr>
      <w:instrText>NUMPAGES</w:instrText>
    </w:r>
    <w:r w:rsidR="00A102C7" w:rsidRPr="00097780">
      <w:rPr>
        <w:color w:val="000000"/>
        <w:sz w:val="16"/>
        <w:szCs w:val="16"/>
      </w:rPr>
      <w:fldChar w:fldCharType="separate"/>
    </w:r>
    <w:r w:rsidR="00925DE7">
      <w:rPr>
        <w:noProof/>
        <w:color w:val="000000"/>
        <w:sz w:val="16"/>
        <w:szCs w:val="16"/>
      </w:rPr>
      <w:t>7</w:t>
    </w:r>
    <w:r w:rsidR="00A102C7" w:rsidRPr="00097780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FCA" w:rsidRDefault="008B0FCA">
      <w:pPr>
        <w:spacing w:line="240" w:lineRule="auto"/>
      </w:pPr>
      <w:r>
        <w:separator/>
      </w:r>
    </w:p>
  </w:footnote>
  <w:footnote w:type="continuationSeparator" w:id="0">
    <w:p w:rsidR="008B0FCA" w:rsidRDefault="008B0F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26ED2"/>
    <w:rsid w:val="00097780"/>
    <w:rsid w:val="000A4EE3"/>
    <w:rsid w:val="000B786F"/>
    <w:rsid w:val="000C039D"/>
    <w:rsid w:val="00206D6A"/>
    <w:rsid w:val="0024680E"/>
    <w:rsid w:val="002C7DC3"/>
    <w:rsid w:val="002D2005"/>
    <w:rsid w:val="002E5985"/>
    <w:rsid w:val="00386B1B"/>
    <w:rsid w:val="003C40DC"/>
    <w:rsid w:val="0041424C"/>
    <w:rsid w:val="004B43E2"/>
    <w:rsid w:val="004C5E22"/>
    <w:rsid w:val="004D5DC8"/>
    <w:rsid w:val="0055265D"/>
    <w:rsid w:val="00561F08"/>
    <w:rsid w:val="005638D2"/>
    <w:rsid w:val="00586FA2"/>
    <w:rsid w:val="005B4C8D"/>
    <w:rsid w:val="005C0169"/>
    <w:rsid w:val="0061343D"/>
    <w:rsid w:val="0067396B"/>
    <w:rsid w:val="006B11DD"/>
    <w:rsid w:val="006D7342"/>
    <w:rsid w:val="00710AEE"/>
    <w:rsid w:val="00780A21"/>
    <w:rsid w:val="00794D17"/>
    <w:rsid w:val="007A7AFA"/>
    <w:rsid w:val="0087406B"/>
    <w:rsid w:val="00897301"/>
    <w:rsid w:val="008A3F08"/>
    <w:rsid w:val="008B0FCA"/>
    <w:rsid w:val="00925DE7"/>
    <w:rsid w:val="009F18F8"/>
    <w:rsid w:val="00A102C7"/>
    <w:rsid w:val="00A71C28"/>
    <w:rsid w:val="00A761B6"/>
    <w:rsid w:val="00B10E70"/>
    <w:rsid w:val="00B26232"/>
    <w:rsid w:val="00B61E2E"/>
    <w:rsid w:val="00CD1D82"/>
    <w:rsid w:val="00CF68CC"/>
    <w:rsid w:val="00D156AA"/>
    <w:rsid w:val="00E55F1E"/>
    <w:rsid w:val="00E90AA8"/>
    <w:rsid w:val="00ED1F78"/>
    <w:rsid w:val="00ED5135"/>
    <w:rsid w:val="00EF0FD2"/>
    <w:rsid w:val="00F4421C"/>
    <w:rsid w:val="00F66F78"/>
    <w:rsid w:val="00FC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7BDEA"/>
  <w15:docId w15:val="{CB9BFD17-70F7-4A76-83D1-161FE641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638D2"/>
  </w:style>
  <w:style w:type="paragraph" w:styleId="1">
    <w:name w:val="heading 1"/>
    <w:basedOn w:val="a"/>
    <w:next w:val="a"/>
    <w:rsid w:val="005638D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638D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638D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638D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638D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638D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638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638D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638D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638D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638D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638D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638D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638D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A71C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1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36</cp:revision>
  <cp:lastPrinted>2023-07-13T09:13:00Z</cp:lastPrinted>
  <dcterms:created xsi:type="dcterms:W3CDTF">2021-05-13T20:46:00Z</dcterms:created>
  <dcterms:modified xsi:type="dcterms:W3CDTF">2025-07-02T11:52:00Z</dcterms:modified>
</cp:coreProperties>
</file>